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a3303d3f3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LØVOLD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LØVOLD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86b0d117140a5"/>
      <w:footerReference xmlns:r="http://schemas.openxmlformats.org/officeDocument/2006/relationships" w:type="default" r:id="Rf649ce74563b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86b0d117140a5" /><Relationship Type="http://schemas.openxmlformats.org/officeDocument/2006/relationships/footer" Target="/word/footer1.xml" Id="Rf649ce74563b4b6d" /></Relationships>
</file>