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9444affda43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MAESTRO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MAESTRO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17053b34034959"/>
      <w:footerReference xmlns:r="http://schemas.openxmlformats.org/officeDocument/2006/relationships" w:type="default" r:id="Rf2bfe4f9b3c84c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MAESTRO HOLDING AS   ·   Org.nr 999 197 965   ·   Bjorhaugslettå 24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MAESTRO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7053b34034959" /><Relationship Type="http://schemas.openxmlformats.org/officeDocument/2006/relationships/footer" Target="/word/footer1.xml" Id="Rf2bfe4f9b3c84c08" /></Relationships>
</file>