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bec0e0ab4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76cf7fbba2e14dc8"/>
      <w:footerReference xmlns:r="http://schemas.openxmlformats.org/officeDocument/2006/relationships" w:type="default" r:id="R5483a51c96f4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f7fbba2e14dc8" /><Relationship Type="http://schemas.openxmlformats.org/officeDocument/2006/relationships/footer" Target="/word/footer1.xml" Id="R5483a51c96f44447" /></Relationships>
</file>