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337dc46e4c478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SPAREBANKSTIFTELSEN TELEMARK</w:t>
      </w:r>
    </w:p>
    <w:sectPr>
      <w:headerReference xmlns:r="http://schemas.openxmlformats.org/officeDocument/2006/relationships" w:type="default" r:id="R4a9e70febf904c6a"/>
      <w:footerReference xmlns:r="http://schemas.openxmlformats.org/officeDocument/2006/relationships" w:type="default" r:id="Rd5c5eb9a209e48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TELEMARK   ·   Org.nr 999 177 743   ·   Torggata 8   ·   3724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TELEMARK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9e70febf904c6a" /><Relationship Type="http://schemas.openxmlformats.org/officeDocument/2006/relationships/footer" Target="/word/footer1.xml" Id="Rd5c5eb9a209e48b6" /></Relationships>
</file>