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3f975b6b4a47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TELEMARK</w:t>
      </w:r>
    </w:p>
    <w:sectPr>
      <w:headerReference xmlns:r="http://schemas.openxmlformats.org/officeDocument/2006/relationships" w:type="default" r:id="R4c8030e3552940fd"/>
      <w:footerReference xmlns:r="http://schemas.openxmlformats.org/officeDocument/2006/relationships" w:type="default" r:id="Rb7ee4d7d4d3540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TELEMARK   ·   Org.nr 999 177 743   ·   Torggata 8   ·   3724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TELEMARK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8030e3552940fd" /><Relationship Type="http://schemas.openxmlformats.org/officeDocument/2006/relationships/footer" Target="/word/footer1.xml" Id="Rb7ee4d7d4d354095" /></Relationships>
</file>