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9e28de865d4f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Heggenes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ØYSTRE SLIDRE.</w:t>
      </w:r>
    </w:p>
    <w:sectPr>
      <w:headerReference xmlns:r="http://schemas.openxmlformats.org/officeDocument/2006/relationships" w:type="default" r:id="R95eed91f283547e9"/>
      <w:footerReference xmlns:r="http://schemas.openxmlformats.org/officeDocument/2006/relationships" w:type="default" r:id="Rd0db6985c4bc4a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ØYSTRE SLIDRE   ·   Org.nr 999 177 719   ·   Bygdinvegen 1987D   ·   2940 HEGGENES   ·   Tlf. 03202   ·   post@sparebankstiftelsenoystreslidre.no   ·   www.sparebankstiftelsenoystreslidre.no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ØYSTRE SLIDRE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eed91f283547e9" /><Relationship Type="http://schemas.openxmlformats.org/officeDocument/2006/relationships/footer" Target="/word/footer1.xml" Id="Rd0db6985c4bc4a16" /></Relationships>
</file>