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cf8fd84c4740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HALLINGDAL</w:t>
      </w:r>
    </w:p>
    <w:sectPr>
      <w:headerReference xmlns:r="http://schemas.openxmlformats.org/officeDocument/2006/relationships" w:type="default" r:id="R25bb095f0023412b"/>
      <w:footerReference xmlns:r="http://schemas.openxmlformats.org/officeDocument/2006/relationships" w:type="default" r:id="R1e47c42c658347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HALLINGDAL   ·   Org.nr 999 177 689   ·   Myren 41   ·   3570 ÅL   ·   Tlf. 03202   ·   post@sparebankstiftelsenhallingdal.no   ·   www.sparebankstiftelsenhallingdal.no/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HALLINGDAL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bb095f0023412b" /><Relationship Type="http://schemas.openxmlformats.org/officeDocument/2006/relationships/footer" Target="/word/footer1.xml" Id="R1e47c42c65834740" /></Relationships>
</file>