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0f7ddef8c4b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HALLINGDAL, org.nr 999 177 689,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4b02927d19f24dd3"/>
      <w:footerReference xmlns:r="http://schemas.openxmlformats.org/officeDocument/2006/relationships" w:type="default" r:id="R88e9a777e3d546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02927d19f24dd3" /><Relationship Type="http://schemas.openxmlformats.org/officeDocument/2006/relationships/footer" Target="/word/footer1.xml" Id="R88e9a777e3d54634" /></Relationships>
</file>