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84ff1ff6c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f4dd791b7cd04929"/>
      <w:footerReference xmlns:r="http://schemas.openxmlformats.org/officeDocument/2006/relationships" w:type="default" r:id="R4e0ee767a859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d791b7cd04929" /><Relationship Type="http://schemas.openxmlformats.org/officeDocument/2006/relationships/footer" Target="/word/footer1.xml" Id="R4e0ee767a8594bc7" /></Relationships>
</file>