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ef765912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fa3bebaa0fb74c90"/>
      <w:footerReference xmlns:r="http://schemas.openxmlformats.org/officeDocument/2006/relationships" w:type="default" r:id="R5591a9cc5b61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bebaa0fb74c90" /><Relationship Type="http://schemas.openxmlformats.org/officeDocument/2006/relationships/footer" Target="/word/footer1.xml" Id="R5591a9cc5b614174" /></Relationships>
</file>