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014d00dd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STAVANGER CITY AS, org.nr 999 146 899,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c3c41fcad5254afd"/>
      <w:footerReference xmlns:r="http://schemas.openxmlformats.org/officeDocument/2006/relationships" w:type="default" r:id="R4e19725f3505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41fcad5254afd" /><Relationship Type="http://schemas.openxmlformats.org/officeDocument/2006/relationships/footer" Target="/word/footer1.xml" Id="R4e19725f35054058" /></Relationships>
</file>