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4a5705b4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STAVANGER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2ad3419aa7374854"/>
      <w:footerReference xmlns:r="http://schemas.openxmlformats.org/officeDocument/2006/relationships" w:type="default" r:id="Rf424d5bbc89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3419aa7374854" /><Relationship Type="http://schemas.openxmlformats.org/officeDocument/2006/relationships/footer" Target="/word/footer1.xml" Id="Rf424d5bbc89745a1" /></Relationships>
</file>