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e944424f9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5bb7172374006"/>
      <w:footerReference xmlns:r="http://schemas.openxmlformats.org/officeDocument/2006/relationships" w:type="default" r:id="R9d2736d56277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ANIMUS AS   ·   Org.nr 999 137 296   ·   Vågeskaret 13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5bb7172374006" /><Relationship Type="http://schemas.openxmlformats.org/officeDocument/2006/relationships/footer" Target="/word/footer1.xml" Id="R9d2736d562774573" /></Relationships>
</file>