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534ffe96d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2d6ffb2d14cf4e59"/>
      <w:footerReference xmlns:r="http://schemas.openxmlformats.org/officeDocument/2006/relationships" w:type="default" r:id="Rba73aa64ec87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ffb2d14cf4e59" /><Relationship Type="http://schemas.openxmlformats.org/officeDocument/2006/relationships/footer" Target="/word/footer1.xml" Id="Rba73aa64ec874204" /></Relationships>
</file>