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2d1845e8f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758ab685d4769"/>
      <w:footerReference xmlns:r="http://schemas.openxmlformats.org/officeDocument/2006/relationships" w:type="default" r:id="Rd36c4ba04e1d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758ab685d4769" /><Relationship Type="http://schemas.openxmlformats.org/officeDocument/2006/relationships/footer" Target="/word/footer1.xml" Id="Rd36c4ba04e1d427d" /></Relationships>
</file>