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3566737dd348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ROAN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ROAN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01053a2078402a"/>
      <w:footerReference xmlns:r="http://schemas.openxmlformats.org/officeDocument/2006/relationships" w:type="default" r:id="R7ceca37156d24e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ROAN REGNSKAPSKONTOR AS   ·   Org.nr 999 080 340   ·   Brandsfjord   ·   7194 BRANDSFJORD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ROAN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01053a2078402a" /><Relationship Type="http://schemas.openxmlformats.org/officeDocument/2006/relationships/footer" Target="/word/footer1.xml" Id="R7ceca37156d24e07" /></Relationships>
</file>