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1ecbf298747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 INVESTERING AS, org.nr 999 059 309,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4f3d5e5c299e467e"/>
      <w:footerReference xmlns:r="http://schemas.openxmlformats.org/officeDocument/2006/relationships" w:type="default" r:id="R2545512fad31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d5e5c299e467e" /><Relationship Type="http://schemas.openxmlformats.org/officeDocument/2006/relationships/footer" Target="/word/footer1.xml" Id="R2545512fad314e67" /></Relationships>
</file>