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5cf885afc44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46307c5b6241b1"/>
      <w:footerReference xmlns:r="http://schemas.openxmlformats.org/officeDocument/2006/relationships" w:type="default" r:id="R0344c04a0ed0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6307c5b6241b1" /><Relationship Type="http://schemas.openxmlformats.org/officeDocument/2006/relationships/footer" Target="/word/footer1.xml" Id="R0344c04a0ed04b48" /></Relationships>
</file>