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6881bc74345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CAHE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CAHE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8cbd4f43314891"/>
      <w:footerReference xmlns:r="http://schemas.openxmlformats.org/officeDocument/2006/relationships" w:type="default" r:id="Rbaa7eb0a2aec40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INVEST AS   ·   Org.nr 999 050 182   ·   Austråttbråtet 2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cbd4f43314891" /><Relationship Type="http://schemas.openxmlformats.org/officeDocument/2006/relationships/footer" Target="/word/footer1.xml" Id="Rbaa7eb0a2aec40eb" /></Relationships>
</file>