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ab3fa07f54b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BRATSBERG FINANS AS</w:t>
      </w:r>
    </w:p>
    <w:sectPr>
      <w:headerReference xmlns:r="http://schemas.openxmlformats.org/officeDocument/2006/relationships" w:type="default" r:id="Rbf530e48b8584e26"/>
      <w:footerReference xmlns:r="http://schemas.openxmlformats.org/officeDocument/2006/relationships" w:type="default" r:id="Rbbcc8dfc3f9840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FINANS AS   ·   Org.nr 999 034 659   ·   c/o Ole Gunnar Foss, Nordheimvegen 11   ·   3714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30e48b8584e26" /><Relationship Type="http://schemas.openxmlformats.org/officeDocument/2006/relationships/footer" Target="/word/footer1.xml" Id="Rbbcc8dfc3f9840e2" /></Relationships>
</file>