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7757396aa40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BRATSBERG FINANS AS.</w:t>
      </w:r>
    </w:p>
    <w:sectPr>
      <w:headerReference xmlns:r="http://schemas.openxmlformats.org/officeDocument/2006/relationships" w:type="default" r:id="R35cefb0888064be3"/>
      <w:footerReference xmlns:r="http://schemas.openxmlformats.org/officeDocument/2006/relationships" w:type="default" r:id="R792a92776f70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FINANS AS   ·   Org.nr 999 034 659   ·   c/o Ole Gunnar Foss, Nordheimvegen 11   ·   3714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cefb0888064be3" /><Relationship Type="http://schemas.openxmlformats.org/officeDocument/2006/relationships/footer" Target="/word/footer1.xml" Id="R792a92776f7048c6" /></Relationships>
</file>