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2dfdec70a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CAPGUARD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CAPGUARD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509a5f716b4eb2"/>
      <w:footerReference xmlns:r="http://schemas.openxmlformats.org/officeDocument/2006/relationships" w:type="default" r:id="R4003f69d15d2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09a5f716b4eb2" /><Relationship Type="http://schemas.openxmlformats.org/officeDocument/2006/relationships/footer" Target="/word/footer1.xml" Id="R4003f69d15d24c91" /></Relationships>
</file>