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7a98ac3cf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0a2b38ca93554fae"/>
      <w:footerReference xmlns:r="http://schemas.openxmlformats.org/officeDocument/2006/relationships" w:type="default" r:id="R3849df9ec299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b38ca93554fae" /><Relationship Type="http://schemas.openxmlformats.org/officeDocument/2006/relationships/footer" Target="/word/footer1.xml" Id="R3849df9ec2994831" /></Relationships>
</file>