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00ff34fb5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9678a1b2de14468e"/>
      <w:footerReference xmlns:r="http://schemas.openxmlformats.org/officeDocument/2006/relationships" w:type="default" r:id="R21bf2eaf465e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8a1b2de14468e" /><Relationship Type="http://schemas.openxmlformats.org/officeDocument/2006/relationships/footer" Target="/word/footer1.xml" Id="R21bf2eaf465e418d" /></Relationships>
</file>