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f4d68fa85f4f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JETH CONSULTING AS</w:t>
      </w:r>
    </w:p>
    <w:sectPr>
      <w:headerReference xmlns:r="http://schemas.openxmlformats.org/officeDocument/2006/relationships" w:type="default" r:id="R7b9dd823c09e4e2b"/>
      <w:footerReference xmlns:r="http://schemas.openxmlformats.org/officeDocument/2006/relationships" w:type="default" r:id="R0d761f2663d643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JETH CONSULTING AS   ·   Org.nr 998 775 760   ·   c/o Jon Håkansson, Olav Engelbrektssons alle 13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JETH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9dd823c09e4e2b" /><Relationship Type="http://schemas.openxmlformats.org/officeDocument/2006/relationships/footer" Target="/word/footer1.xml" Id="R0d761f2663d643f0" /></Relationships>
</file>