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a81548713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cb300fe1d7bb4bfe"/>
      <w:footerReference xmlns:r="http://schemas.openxmlformats.org/officeDocument/2006/relationships" w:type="default" r:id="Rfe5f9a66b2c2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00fe1d7bb4bfe" /><Relationship Type="http://schemas.openxmlformats.org/officeDocument/2006/relationships/footer" Target="/word/footer1.xml" Id="Rfe5f9a66b2c243e3" /></Relationships>
</file>