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2b550b02946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TOWIL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TOWIL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135f39e9fa4915"/>
      <w:footerReference xmlns:r="http://schemas.openxmlformats.org/officeDocument/2006/relationships" w:type="default" r:id="R67e9a4eb9377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35f39e9fa4915" /><Relationship Type="http://schemas.openxmlformats.org/officeDocument/2006/relationships/footer" Target="/word/footer1.xml" Id="R67e9a4eb937742bc" /></Relationships>
</file>