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55a26566945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VEGA VESTROM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VEGA VESTROM AS</w:t>
      </w:r>
    </w:p>
    <w:sectPr>
      <w:headerReference xmlns:r="http://schemas.openxmlformats.org/officeDocument/2006/relationships" w:type="default" r:id="Radb53ae143f14bef"/>
      <w:footerReference xmlns:r="http://schemas.openxmlformats.org/officeDocument/2006/relationships" w:type="default" r:id="Reaf6e39ff3ea44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 VESTROM AS   ·   Org.nr 998 678 560   ·   Vestsidevegen 359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 VESTROM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53ae143f14bef" /><Relationship Type="http://schemas.openxmlformats.org/officeDocument/2006/relationships/footer" Target="/word/footer1.xml" Id="Reaf6e39ff3ea448c" /></Relationships>
</file>