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01c34757f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ØSTRE SOLBERG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SOLBERG AS</w:t>
      </w:r>
    </w:p>
    <w:sectPr>
      <w:headerReference xmlns:r="http://schemas.openxmlformats.org/officeDocument/2006/relationships" w:type="default" r:id="Rf015658c5ac24632"/>
      <w:footerReference xmlns:r="http://schemas.openxmlformats.org/officeDocument/2006/relationships" w:type="default" r:id="Raad602d446d0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SOLBERG AS   ·   Org.nr 998 624 606   ·   c/o Terje Engen, Solberggrenda 4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5658c5ac24632" /><Relationship Type="http://schemas.openxmlformats.org/officeDocument/2006/relationships/footer" Target="/word/footer1.xml" Id="Raad602d446d04631" /></Relationships>
</file>