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06984981e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8d0cf5d704597"/>
      <w:footerReference xmlns:r="http://schemas.openxmlformats.org/officeDocument/2006/relationships" w:type="default" r:id="Re4b57e6bb135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UTVIKLING AS   ·   Org.nr 998 600 863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8d0cf5d704597" /><Relationship Type="http://schemas.openxmlformats.org/officeDocument/2006/relationships/footer" Target="/word/footer1.xml" Id="Re4b57e6bb13548da" /></Relationships>
</file>