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dbe1e88c9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276c1da1761149b3"/>
      <w:footerReference xmlns:r="http://schemas.openxmlformats.org/officeDocument/2006/relationships" w:type="default" r:id="Ra083ecd14f8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c1da1761149b3" /><Relationship Type="http://schemas.openxmlformats.org/officeDocument/2006/relationships/footer" Target="/word/footer1.xml" Id="Ra083ecd14f8441bc" /></Relationships>
</file>