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2171bcd52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f77a9fb3b9bb4bda"/>
      <w:footerReference xmlns:r="http://schemas.openxmlformats.org/officeDocument/2006/relationships" w:type="default" r:id="R84848c665a48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a9fb3b9bb4bda" /><Relationship Type="http://schemas.openxmlformats.org/officeDocument/2006/relationships/footer" Target="/word/footer1.xml" Id="R84848c665a484aec" /></Relationships>
</file>