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7acfe52c046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Tertnes,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BK CONSULTING &amp;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BK CONSULTING &amp; HOLDING AS</w:t>
      </w:r>
    </w:p>
    <w:sectPr>
      <w:headerReference xmlns:r="http://schemas.openxmlformats.org/officeDocument/2006/relationships" w:type="default" r:id="Ra069f372f6104061"/>
      <w:footerReference xmlns:r="http://schemas.openxmlformats.org/officeDocument/2006/relationships" w:type="default" r:id="Rda556020956a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 CONSULTING &amp; HOLDING AS   ·   Org.nr 998 583 403   ·   Bekkjarvikveien 104   ·   5114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 CONSULTING &amp;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9f372f6104061" /><Relationship Type="http://schemas.openxmlformats.org/officeDocument/2006/relationships/footer" Target="/word/footer1.xml" Id="Rda556020956a4163" /></Relationships>
</file>