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cfc4ecbcd642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REVISORGRUPPEN ÅNDALSNES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Åndalsnes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Åndalsnes,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REVISORGRUPPEN ÅNDALSNES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5cda3aa603475a"/>
      <w:footerReference xmlns:r="http://schemas.openxmlformats.org/officeDocument/2006/relationships" w:type="default" r:id="R6bcf83b346124c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REVISORGRUPPEN ÅNDALSNES AS   ·   Org.nr 998 556 805   ·   Vollan 3   ·   6300 ÅNDALSNES   ·   Tlf. 71 22 46 10   ·   andalsnes@rg.no   ·   www.rg.no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REVISORGRUPPEN ÅNDALSNES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5cda3aa603475a" /><Relationship Type="http://schemas.openxmlformats.org/officeDocument/2006/relationships/footer" Target="/word/footer1.xml" Id="R6bcf83b346124c9d" /></Relationships>
</file>