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8357b7843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8ceeed2a3045be"/>
      <w:footerReference xmlns:r="http://schemas.openxmlformats.org/officeDocument/2006/relationships" w:type="default" r:id="R5c841f4ab824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BJAAEN HOLDING AS   ·   Org.nr 998 554 713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ceeed2a3045be" /><Relationship Type="http://schemas.openxmlformats.org/officeDocument/2006/relationships/footer" Target="/word/footer1.xml" Id="R5c841f4ab824412b" /></Relationships>
</file>