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682319a11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215f3a82a4f94737"/>
      <w:footerReference xmlns:r="http://schemas.openxmlformats.org/officeDocument/2006/relationships" w:type="default" r:id="Rba85ca66ab2f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f3a82a4f94737" /><Relationship Type="http://schemas.openxmlformats.org/officeDocument/2006/relationships/footer" Target="/word/footer1.xml" Id="Rba85ca66ab2f4998" /></Relationships>
</file>