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c2f324f4f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MARITIME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694e2bb41ce54321"/>
      <w:footerReference xmlns:r="http://schemas.openxmlformats.org/officeDocument/2006/relationships" w:type="default" r:id="Rc4069537c2ba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e2bb41ce54321" /><Relationship Type="http://schemas.openxmlformats.org/officeDocument/2006/relationships/footer" Target="/word/footer1.xml" Id="Rc4069537c2ba4911" /></Relationships>
</file>