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0cf092d25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5eb0cc66ec2b4720"/>
      <w:footerReference xmlns:r="http://schemas.openxmlformats.org/officeDocument/2006/relationships" w:type="default" r:id="R39452d6319d2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0cc66ec2b4720" /><Relationship Type="http://schemas.openxmlformats.org/officeDocument/2006/relationships/footer" Target="/word/footer1.xml" Id="R39452d6319d249e7" /></Relationships>
</file>