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bd8678636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UNIQUE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2b9027aa6f394973"/>
      <w:footerReference xmlns:r="http://schemas.openxmlformats.org/officeDocument/2006/relationships" w:type="default" r:id="R9c18ca4f7cbf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027aa6f394973" /><Relationship Type="http://schemas.openxmlformats.org/officeDocument/2006/relationships/footer" Target="/word/footer1.xml" Id="R9c18ca4f7cbf4fcb" /></Relationships>
</file>