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ec62cf170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 HAI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 HAI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9cd0e20404e6d"/>
      <w:footerReference xmlns:r="http://schemas.openxmlformats.org/officeDocument/2006/relationships" w:type="default" r:id="Rfb13e3b0bb50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9cd0e20404e6d" /><Relationship Type="http://schemas.openxmlformats.org/officeDocument/2006/relationships/footer" Target="/word/footer1.xml" Id="Rfb13e3b0bb5044f6" /></Relationships>
</file>