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3c844e8f6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HOLDING AS</w:t>
      </w:r>
    </w:p>
    <w:sectPr>
      <w:headerReference xmlns:r="http://schemas.openxmlformats.org/officeDocument/2006/relationships" w:type="default" r:id="R45193da9abd74af9"/>
      <w:footerReference xmlns:r="http://schemas.openxmlformats.org/officeDocument/2006/relationships" w:type="default" r:id="R028cbdec8601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HOLDING AS   ·   Org.nr 998 391 474   ·   c/o Otto Vinje, Lokes veg 45   ·   7033 TRONDHEIM   ·   Tlf. 41 55 21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93da9abd74af9" /><Relationship Type="http://schemas.openxmlformats.org/officeDocument/2006/relationships/footer" Target="/word/footer1.xml" Id="R028cbdec860145e0" /></Relationships>
</file>