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41b3233f946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84b8f34e644bc0"/>
      <w:footerReference xmlns:r="http://schemas.openxmlformats.org/officeDocument/2006/relationships" w:type="default" r:id="R5d8c15736020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HOLDING AS   ·   Org.nr 998 391 474   ·   c/o Otto Vinje, Lokes veg 45   ·   7033 TRONDHEIM   ·   Tlf. 41 55 21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4b8f34e644bc0" /><Relationship Type="http://schemas.openxmlformats.org/officeDocument/2006/relationships/footer" Target="/word/footer1.xml" Id="R5d8c157360204573" /></Relationships>
</file>