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8b79c3514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ORKLA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2a603dd013284557"/>
      <w:footerReference xmlns:r="http://schemas.openxmlformats.org/officeDocument/2006/relationships" w:type="default" r:id="R33361b3b7f28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03dd013284557" /><Relationship Type="http://schemas.openxmlformats.org/officeDocument/2006/relationships/footer" Target="/word/footer1.xml" Id="R33361b3b7f284426" /></Relationships>
</file>