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c37e92933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VALBERG INVEST HOLDING AS, org.nr 998 194 717,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6b4b8688adf14d7c"/>
      <w:footerReference xmlns:r="http://schemas.openxmlformats.org/officeDocument/2006/relationships" w:type="default" r:id="R082da7a5238e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b8688adf14d7c" /><Relationship Type="http://schemas.openxmlformats.org/officeDocument/2006/relationships/footer" Target="/word/footer1.xml" Id="R082da7a5238e4b1e" /></Relationships>
</file>