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5b5ec7d6c42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VALBERG INVEST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VALBERG INVEST HOLDING AS</w:t>
      </w:r>
    </w:p>
    <w:sectPr>
      <w:headerReference xmlns:r="http://schemas.openxmlformats.org/officeDocument/2006/relationships" w:type="default" r:id="R7bf5d95f40d84b87"/>
      <w:footerReference xmlns:r="http://schemas.openxmlformats.org/officeDocument/2006/relationships" w:type="default" r:id="R30a2bf63ad21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VALBERG INVEST HOLDING AS   ·   Org.nr 998 194 717   ·   Nordliveien 2D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VALBERG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5d95f40d84b87" /><Relationship Type="http://schemas.openxmlformats.org/officeDocument/2006/relationships/footer" Target="/word/footer1.xml" Id="R30a2bf63ad214a9c" /></Relationships>
</file>