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c64f84750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VALBERG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VALBERG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b362667e041f1"/>
      <w:footerReference xmlns:r="http://schemas.openxmlformats.org/officeDocument/2006/relationships" w:type="default" r:id="R77d2a76e6ee5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b362667e041f1" /><Relationship Type="http://schemas.openxmlformats.org/officeDocument/2006/relationships/footer" Target="/word/footer1.xml" Id="R77d2a76e6ee54461" /></Relationships>
</file>