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f33448249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d755f7ae3ef948a7"/>
      <w:footerReference xmlns:r="http://schemas.openxmlformats.org/officeDocument/2006/relationships" w:type="default" r:id="R7985687e0b0d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5f7ae3ef948a7" /><Relationship Type="http://schemas.openxmlformats.org/officeDocument/2006/relationships/footer" Target="/word/footer1.xml" Id="R7985687e0b0d4f03" /></Relationships>
</file>