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4222c0d9946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0c3aeddd76494a91"/>
      <w:footerReference xmlns:r="http://schemas.openxmlformats.org/officeDocument/2006/relationships" w:type="default" r:id="R8ee44c7f06e4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aeddd76494a91" /><Relationship Type="http://schemas.openxmlformats.org/officeDocument/2006/relationships/footer" Target="/word/footer1.xml" Id="R8ee44c7f06e44c2e" /></Relationships>
</file>