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f06abaffa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SVEIN LITLESKARE MASKINSTASJON AS, org.nr 998 121 663,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a79371a0445b40b0"/>
      <w:footerReference xmlns:r="http://schemas.openxmlformats.org/officeDocument/2006/relationships" w:type="default" r:id="Rd4cb62a84863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371a0445b40b0" /><Relationship Type="http://schemas.openxmlformats.org/officeDocument/2006/relationships/footer" Target="/word/footer1.xml" Id="Rd4cb62a848634c77" /></Relationships>
</file>