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4a1f1f603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SVEIN LITLESKARE MASKINSTASJON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8884afe292b4220"/>
      <w:footerReference xmlns:r="http://schemas.openxmlformats.org/officeDocument/2006/relationships" w:type="default" r:id="R5f88cc5ac477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84afe292b4220" /><Relationship Type="http://schemas.openxmlformats.org/officeDocument/2006/relationships/footer" Target="/word/footer1.xml" Id="R5f88cc5ac4774e8f" /></Relationships>
</file>